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DA6F15">
        <w:rPr>
          <w:sz w:val="22"/>
          <w:szCs w:val="22"/>
        </w:rPr>
        <w:t>Пюре картофельное</w:t>
      </w:r>
    </w:p>
    <w:p w:rsidR="00133159" w:rsidRDefault="00DA6F15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377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proofErr w:type="gramStart"/>
      <w:r w:rsidR="00DA6F15">
        <w:rPr>
          <w:sz w:val="22"/>
          <w:szCs w:val="22"/>
        </w:rPr>
        <w:t>Тапешкина</w:t>
      </w:r>
      <w:proofErr w:type="spellEnd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DA6F15">
        <w:tc>
          <w:tcPr>
            <w:tcW w:w="3107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8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A6F15">
        <w:tc>
          <w:tcPr>
            <w:tcW w:w="3107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5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5" w:type="dxa"/>
          </w:tcPr>
          <w:p w:rsidR="00133159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863" w:type="dxa"/>
          </w:tcPr>
          <w:p w:rsidR="00133159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5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63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5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2863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A6F15" w:rsidTr="00DA6F15">
        <w:tc>
          <w:tcPr>
            <w:tcW w:w="3107" w:type="dxa"/>
            <w:vAlign w:val="center"/>
          </w:tcPr>
          <w:p w:rsidR="00DA6F15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376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862" w:type="dxa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133159" w:rsidTr="00DA6F15">
        <w:tc>
          <w:tcPr>
            <w:tcW w:w="3107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8" w:type="dxa"/>
            <w:gridSpan w:val="2"/>
            <w:vAlign w:val="center"/>
          </w:tcPr>
          <w:p w:rsidR="00DA6F15" w:rsidRDefault="00DA6F15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DA6F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7F68AE" w:rsidRDefault="00DA6F15" w:rsidP="007F68A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Очищенный картофель укладывают в посуду (слоем 50 см), добавляют йодированную соль, заливают горячей водой, чтобы она покрывала картофель на 1 см. Доводят до кипения и варят при слабом кипении до готовности. Горячий вареный картофель обсушивают, протирают через протирочную машину. Температура картофеля должна быть не менее 80 градусов. В горячую </w:t>
      </w:r>
      <w:r w:rsidR="007F68AE">
        <w:rPr>
          <w:i/>
          <w:sz w:val="22"/>
          <w:szCs w:val="22"/>
        </w:rPr>
        <w:t>картофельную массу добавляют в 2-3 приема горячее кипяченое молоко, растопленное сливочное масло</w:t>
      </w:r>
      <w:proofErr w:type="gramStart"/>
      <w:r w:rsidR="007F68AE">
        <w:rPr>
          <w:i/>
          <w:sz w:val="22"/>
          <w:szCs w:val="22"/>
        </w:rPr>
        <w:t xml:space="preserve">. </w:t>
      </w:r>
      <w:proofErr w:type="gramEnd"/>
      <w:r w:rsidR="007F68AE">
        <w:rPr>
          <w:i/>
          <w:sz w:val="22"/>
          <w:szCs w:val="22"/>
        </w:rPr>
        <w:t>Пюре доводят до температуры 100 градусов, постоянно помешивая, и прогревают 5-6 минут.</w:t>
      </w:r>
    </w:p>
    <w:p w:rsidR="00133159" w:rsidRDefault="007F68AE">
      <w:pPr>
        <w:rPr>
          <w:i/>
          <w:sz w:val="22"/>
          <w:szCs w:val="22"/>
        </w:rPr>
      </w:pPr>
      <w:r>
        <w:rPr>
          <w:i/>
          <w:sz w:val="22"/>
          <w:szCs w:val="22"/>
        </w:rPr>
        <w:tab/>
        <w:t>Температура подачи 65 градусов.</w:t>
      </w:r>
    </w:p>
    <w:p w:rsidR="007F68AE" w:rsidRDefault="007F68AE" w:rsidP="007F68AE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Срок реализации: </w:t>
      </w:r>
      <w:r>
        <w:rPr>
          <w:i/>
          <w:sz w:val="22"/>
          <w:szCs w:val="22"/>
        </w:rPr>
        <w:t>не более одного часа с момента приготовления.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>
        <w:rPr>
          <w:i/>
          <w:sz w:val="22"/>
          <w:szCs w:val="22"/>
        </w:rPr>
        <w:t>консистенция – густая, пышная, однородная масса без комочков не протертого картофеля. Цвет от кремового до белого, без темных включений. Вкус и запах слегка соленый, нежный, с ароматом молока и масла. Не допускается запах подгорелого молока.</w:t>
      </w:r>
      <w:bookmarkStart w:id="0" w:name="_GoBack"/>
      <w:bookmarkEnd w:id="0"/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F4380"/>
    <w:rsid w:val="00691960"/>
    <w:rsid w:val="006A5927"/>
    <w:rsid w:val="00701CB1"/>
    <w:rsid w:val="007F68AE"/>
    <w:rsid w:val="009C61D2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2675F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22</cp:revision>
  <dcterms:created xsi:type="dcterms:W3CDTF">2020-04-16T09:16:00Z</dcterms:created>
  <dcterms:modified xsi:type="dcterms:W3CDTF">2024-07-30T10:36:00Z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